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985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86"/>
        <w:gridCol w:w="3987"/>
        <w:gridCol w:w="3987"/>
      </w:tblGrid>
      <w:tr w:rsidR="00747C4A" w:rsidRPr="0058292F" w:rsidTr="00747C4A">
        <w:trPr>
          <w:trHeight w:val="1788"/>
          <w:tblCellSpacing w:w="15" w:type="dxa"/>
        </w:trPr>
        <w:tc>
          <w:tcPr>
            <w:tcW w:w="0" w:type="auto"/>
            <w:gridSpan w:val="3"/>
            <w:vAlign w:val="center"/>
          </w:tcPr>
          <w:p w:rsidR="00747C4A" w:rsidRPr="0058292F" w:rsidRDefault="00747C4A" w:rsidP="00747C4A">
            <w:pPr>
              <w:jc w:val="center"/>
              <w:rPr>
                <w:rFonts w:ascii="SassoonPrimaryType" w:hAnsi="SassoonPrimaryType"/>
                <w:sz w:val="20"/>
                <w:szCs w:val="20"/>
              </w:rPr>
            </w:pPr>
            <w:r w:rsidRPr="0058292F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805A40C" wp14:editId="7B732D02">
                      <wp:simplePos x="0" y="0"/>
                      <wp:positionH relativeFrom="column">
                        <wp:posOffset>6401435</wp:posOffset>
                      </wp:positionH>
                      <wp:positionV relativeFrom="paragraph">
                        <wp:posOffset>127635</wp:posOffset>
                      </wp:positionV>
                      <wp:extent cx="908685" cy="819785"/>
                      <wp:effectExtent l="0" t="0" r="5715" b="0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685" cy="819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47C4A" w:rsidRPr="00747C4A" w:rsidRDefault="00747C4A" w:rsidP="00747C4A">
                                  <w:pPr>
                                    <w:rPr>
                                      <w:b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747C4A">
                                    <w:rPr>
                                      <w:b/>
                                      <w:color w:val="FF0000"/>
                                      <w:sz w:val="16"/>
                                      <w:szCs w:val="16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747C4A" w:rsidRPr="00747C4A" w:rsidRDefault="00747C4A" w:rsidP="00747C4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04.05pt;margin-top:10.05pt;width:71.55pt;height:64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" stroked="f">
                      <v:textbox>
                        <w:txbxContent>
                          <w:p w:rsidR="00747C4A" w:rsidRPr="00747C4A" w:rsidRDefault="00747C4A" w:rsidP="00747C4A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747C4A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Cut this top row off before you give the sort to pupils!</w:t>
                            </w:r>
                          </w:p>
                          <w:p w:rsidR="00747C4A" w:rsidRPr="00747C4A" w:rsidRDefault="00747C4A" w:rsidP="00747C4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292F">
              <w:rPr>
                <w:rFonts w:ascii="SassoonPrimaryType" w:hAnsi="SassoonPrimaryType"/>
                <w:sz w:val="20"/>
                <w:szCs w:val="20"/>
              </w:rPr>
              <w:t xml:space="preserve">Words ending </w:t>
            </w:r>
            <w:proofErr w:type="spellStart"/>
            <w:r w:rsidRPr="0058292F">
              <w:rPr>
                <w:rFonts w:ascii="SassoonPrimaryType" w:hAnsi="SassoonPrimaryType"/>
                <w:sz w:val="20"/>
                <w:szCs w:val="20"/>
              </w:rPr>
              <w:t>ch</w:t>
            </w:r>
            <w:proofErr w:type="spellEnd"/>
            <w:r w:rsidRPr="0058292F">
              <w:rPr>
                <w:rFonts w:ascii="SassoonPrimaryType" w:hAnsi="SassoonPrimaryType"/>
                <w:sz w:val="20"/>
                <w:szCs w:val="20"/>
              </w:rPr>
              <w:t xml:space="preserve"> and </w:t>
            </w:r>
            <w:proofErr w:type="spellStart"/>
            <w:r w:rsidRPr="0058292F">
              <w:rPr>
                <w:rFonts w:ascii="SassoonPrimaryType" w:hAnsi="SassoonPrimaryType"/>
                <w:sz w:val="20"/>
                <w:szCs w:val="20"/>
              </w:rPr>
              <w:t>tch</w:t>
            </w:r>
            <w:proofErr w:type="spellEnd"/>
          </w:p>
          <w:p w:rsidR="00747C4A" w:rsidRPr="0058292F" w:rsidRDefault="00747C4A" w:rsidP="00747C4A">
            <w:pPr>
              <w:spacing w:after="0"/>
              <w:jc w:val="center"/>
              <w:rPr>
                <w:rFonts w:ascii="SassoonPrimaryType" w:hAnsi="SassoonPrimaryType"/>
                <w:b/>
                <w:sz w:val="20"/>
                <w:szCs w:val="20"/>
              </w:rPr>
            </w:pPr>
            <w:r w:rsidRPr="0058292F">
              <w:rPr>
                <w:rFonts w:ascii="SassoonPrimaryType" w:hAnsi="SassoonPrimaryType"/>
                <w:b/>
                <w:sz w:val="20"/>
                <w:szCs w:val="20"/>
              </w:rPr>
              <w:t>Best bet</w:t>
            </w:r>
            <w:r w:rsidRPr="0058292F">
              <w:rPr>
                <w:rFonts w:ascii="SassoonPrimaryType" w:hAnsi="SassoonPrimaryType"/>
                <w:sz w:val="20"/>
                <w:szCs w:val="20"/>
              </w:rPr>
              <w:t xml:space="preserve"> </w:t>
            </w:r>
            <w:r w:rsidRPr="0058292F">
              <w:rPr>
                <w:rFonts w:ascii="SassoonPrimaryType" w:hAnsi="SassoonPrimaryType"/>
                <w:b/>
                <w:sz w:val="20"/>
                <w:szCs w:val="20"/>
              </w:rPr>
              <w:t xml:space="preserve">Spelling rule: When a word has a </w:t>
            </w:r>
            <w:proofErr w:type="spellStart"/>
            <w:r w:rsidRPr="0058292F">
              <w:rPr>
                <w:rFonts w:ascii="SassoonPrimaryType" w:hAnsi="SassoonPrimaryType"/>
                <w:b/>
                <w:sz w:val="20"/>
                <w:szCs w:val="20"/>
              </w:rPr>
              <w:t>ch</w:t>
            </w:r>
            <w:proofErr w:type="spellEnd"/>
            <w:r w:rsidRPr="0058292F">
              <w:rPr>
                <w:rFonts w:ascii="SassoonPrimaryType" w:hAnsi="SassoonPrimaryType"/>
                <w:b/>
                <w:sz w:val="20"/>
                <w:szCs w:val="20"/>
              </w:rPr>
              <w:t xml:space="preserve"> sound in it, if the vowel before the </w:t>
            </w:r>
            <w:proofErr w:type="spellStart"/>
            <w:r w:rsidRPr="0058292F">
              <w:rPr>
                <w:rFonts w:ascii="SassoonPrimaryType" w:hAnsi="SassoonPrimaryType"/>
                <w:b/>
                <w:sz w:val="20"/>
                <w:szCs w:val="20"/>
              </w:rPr>
              <w:t>ch</w:t>
            </w:r>
            <w:proofErr w:type="spellEnd"/>
            <w:r w:rsidRPr="0058292F">
              <w:rPr>
                <w:rFonts w:ascii="SassoonPrimaryType" w:hAnsi="SassoonPrimaryType"/>
                <w:b/>
                <w:sz w:val="20"/>
                <w:szCs w:val="20"/>
              </w:rPr>
              <w:t xml:space="preserve"> is</w:t>
            </w:r>
          </w:p>
          <w:p w:rsidR="00747C4A" w:rsidRPr="0058292F" w:rsidRDefault="00747C4A" w:rsidP="00747C4A">
            <w:pPr>
              <w:spacing w:after="0"/>
              <w:jc w:val="center"/>
              <w:rPr>
                <w:rFonts w:ascii="SassoonPrimaryType" w:hAnsi="SassoonPrimaryType"/>
                <w:b/>
                <w:sz w:val="20"/>
                <w:szCs w:val="20"/>
              </w:rPr>
            </w:pPr>
            <w:proofErr w:type="gramStart"/>
            <w:r w:rsidRPr="0058292F">
              <w:rPr>
                <w:rFonts w:ascii="SassoonPrimaryType" w:hAnsi="SassoonPrimaryType"/>
                <w:b/>
                <w:sz w:val="20"/>
                <w:szCs w:val="20"/>
              </w:rPr>
              <w:t>short</w:t>
            </w:r>
            <w:proofErr w:type="gramEnd"/>
            <w:r w:rsidRPr="0058292F">
              <w:rPr>
                <w:rFonts w:ascii="SassoonPrimaryType" w:hAnsi="SassoonPrimaryType"/>
                <w:b/>
                <w:sz w:val="20"/>
                <w:szCs w:val="20"/>
              </w:rPr>
              <w:t xml:space="preserve"> you need to add a t.  If it is a long vowel, or if there is another consonant</w:t>
            </w:r>
          </w:p>
          <w:p w:rsidR="00747C4A" w:rsidRPr="0058292F" w:rsidRDefault="00747C4A" w:rsidP="00747C4A">
            <w:pPr>
              <w:spacing w:after="0"/>
              <w:jc w:val="center"/>
              <w:rPr>
                <w:rFonts w:ascii="SassoonPrimaryType" w:hAnsi="SassoonPrimaryType"/>
                <w:sz w:val="20"/>
                <w:szCs w:val="20"/>
              </w:rPr>
            </w:pPr>
            <w:proofErr w:type="gramStart"/>
            <w:r w:rsidRPr="0058292F">
              <w:rPr>
                <w:rFonts w:ascii="SassoonPrimaryType" w:hAnsi="SassoonPrimaryType"/>
                <w:b/>
                <w:sz w:val="20"/>
                <w:szCs w:val="20"/>
              </w:rPr>
              <w:t>after</w:t>
            </w:r>
            <w:proofErr w:type="gramEnd"/>
            <w:r w:rsidRPr="0058292F">
              <w:rPr>
                <w:rFonts w:ascii="SassoonPrimaryType" w:hAnsi="SassoonPrimaryType"/>
                <w:b/>
                <w:sz w:val="20"/>
                <w:szCs w:val="20"/>
              </w:rPr>
              <w:t xml:space="preserve"> the vowel and before the </w:t>
            </w:r>
            <w:proofErr w:type="spellStart"/>
            <w:r w:rsidRPr="0058292F">
              <w:rPr>
                <w:rFonts w:ascii="SassoonPrimaryType" w:hAnsi="SassoonPrimaryType"/>
                <w:b/>
                <w:sz w:val="20"/>
                <w:szCs w:val="20"/>
              </w:rPr>
              <w:t>ch</w:t>
            </w:r>
            <w:proofErr w:type="spellEnd"/>
            <w:r w:rsidRPr="0058292F">
              <w:rPr>
                <w:rFonts w:ascii="SassoonPrimaryType" w:hAnsi="SassoonPrimaryType"/>
                <w:b/>
                <w:sz w:val="20"/>
                <w:szCs w:val="20"/>
              </w:rPr>
              <w:t xml:space="preserve">, it is just </w:t>
            </w:r>
            <w:proofErr w:type="spellStart"/>
            <w:r w:rsidRPr="0058292F">
              <w:rPr>
                <w:rFonts w:ascii="SassoonPrimaryType" w:hAnsi="SassoonPrimaryType"/>
                <w:b/>
                <w:sz w:val="20"/>
                <w:szCs w:val="20"/>
              </w:rPr>
              <w:t>ch.</w:t>
            </w:r>
            <w:proofErr w:type="spellEnd"/>
          </w:p>
          <w:p w:rsidR="00747C4A" w:rsidRPr="0058292F" w:rsidRDefault="00747C4A" w:rsidP="00746351">
            <w:pPr>
              <w:spacing w:after="0" w:line="240" w:lineRule="auto"/>
              <w:rPr>
                <w:rFonts w:ascii="SassoonPrimaryType" w:eastAsia="Times New Roman" w:hAnsi="SassoonPrimaryType" w:cs="Times New Roman"/>
                <w:sz w:val="20"/>
                <w:szCs w:val="20"/>
                <w:lang w:eastAsia="en-GB"/>
              </w:rPr>
            </w:pPr>
          </w:p>
        </w:tc>
      </w:tr>
      <w:tr w:rsidR="0058292F" w:rsidRPr="0058292F" w:rsidTr="0058292F">
        <w:trPr>
          <w:trHeight w:val="1701"/>
          <w:tblCellSpacing w:w="15" w:type="dxa"/>
        </w:trPr>
        <w:tc>
          <w:tcPr>
            <w:tcW w:w="7928" w:type="dxa"/>
            <w:gridSpan w:val="2"/>
            <w:shd w:val="clear" w:color="auto" w:fill="D6E3BC" w:themeFill="accent3" w:themeFillTint="66"/>
            <w:vAlign w:val="center"/>
          </w:tcPr>
          <w:p w:rsidR="0058292F" w:rsidRPr="0058292F" w:rsidRDefault="0058292F" w:rsidP="0058292F">
            <w:pPr>
              <w:jc w:val="center"/>
              <w:rPr>
                <w:rFonts w:ascii="SassoonPrimaryType" w:hAnsi="SassoonPrimaryType"/>
                <w:sz w:val="28"/>
                <w:szCs w:val="28"/>
              </w:rPr>
            </w:pPr>
            <w:r w:rsidRPr="0058292F">
              <w:rPr>
                <w:rFonts w:ascii="SassoonPrimaryType" w:hAnsi="SassoonPrimaryType"/>
                <w:sz w:val="28"/>
                <w:szCs w:val="28"/>
              </w:rPr>
              <w:t>Sugg</w:t>
            </w:r>
            <w:r>
              <w:rPr>
                <w:rFonts w:ascii="SassoonPrimaryType" w:hAnsi="SassoonPrimaryType"/>
                <w:sz w:val="28"/>
                <w:szCs w:val="28"/>
              </w:rPr>
              <w:t xml:space="preserve">ested sort: sort by what comes before the </w:t>
            </w:r>
            <w:proofErr w:type="spellStart"/>
            <w:r>
              <w:rPr>
                <w:rFonts w:ascii="SassoonPrimaryType" w:hAnsi="SassoonPrimaryType"/>
                <w:sz w:val="28"/>
                <w:szCs w:val="28"/>
              </w:rPr>
              <w:t>ch</w:t>
            </w:r>
            <w:proofErr w:type="spellEnd"/>
          </w:p>
        </w:tc>
        <w:tc>
          <w:tcPr>
            <w:tcW w:w="3942" w:type="dxa"/>
            <w:shd w:val="clear" w:color="auto" w:fill="FDE9D9" w:themeFill="accent6" w:themeFillTint="33"/>
            <w:vAlign w:val="center"/>
          </w:tcPr>
          <w:p w:rsidR="0058292F" w:rsidRPr="0058292F" w:rsidRDefault="0058292F" w:rsidP="0058292F">
            <w:pPr>
              <w:jc w:val="center"/>
              <w:rPr>
                <w:rFonts w:ascii="SassoonPrimaryType" w:hAnsi="SassoonPrimaryType"/>
                <w:sz w:val="72"/>
                <w:szCs w:val="72"/>
              </w:rPr>
            </w:pPr>
            <w:r w:rsidRPr="0058292F">
              <w:rPr>
                <w:rFonts w:ascii="SassoonPrimaryType" w:hAnsi="SassoonPrimaryType"/>
                <w:sz w:val="52"/>
                <w:szCs w:val="72"/>
              </w:rPr>
              <w:t>Consonant</w:t>
            </w:r>
            <w:r>
              <w:rPr>
                <w:rFonts w:ascii="SassoonPrimaryType" w:hAnsi="SassoonPrimaryType"/>
                <w:sz w:val="52"/>
                <w:szCs w:val="72"/>
              </w:rPr>
              <w:t xml:space="preserve"> which isn’t a t</w:t>
            </w:r>
            <w:bookmarkStart w:id="0" w:name="_GoBack"/>
            <w:bookmarkEnd w:id="0"/>
            <w:r w:rsidRPr="0058292F">
              <w:rPr>
                <w:rFonts w:ascii="SassoonPrimaryType" w:hAnsi="SassoonPrimaryType"/>
                <w:sz w:val="52"/>
                <w:szCs w:val="72"/>
              </w:rPr>
              <w:t xml:space="preserve"> before </w:t>
            </w:r>
            <w:proofErr w:type="spellStart"/>
            <w:r w:rsidRPr="0058292F">
              <w:rPr>
                <w:rFonts w:ascii="SassoonPrimaryType" w:hAnsi="SassoonPrimaryType"/>
                <w:sz w:val="52"/>
                <w:szCs w:val="72"/>
              </w:rPr>
              <w:t>ch</w:t>
            </w:r>
            <w:proofErr w:type="spellEnd"/>
          </w:p>
        </w:tc>
      </w:tr>
      <w:tr w:rsidR="0058292F" w:rsidRPr="0058292F" w:rsidTr="0058292F">
        <w:trPr>
          <w:trHeight w:val="1701"/>
          <w:tblCellSpacing w:w="15" w:type="dxa"/>
        </w:trPr>
        <w:tc>
          <w:tcPr>
            <w:tcW w:w="3941" w:type="dxa"/>
            <w:shd w:val="clear" w:color="auto" w:fill="FDE9D9" w:themeFill="accent6" w:themeFillTint="33"/>
            <w:vAlign w:val="center"/>
          </w:tcPr>
          <w:p w:rsidR="0058292F" w:rsidRPr="0058292F" w:rsidRDefault="0058292F" w:rsidP="0058292F">
            <w:pPr>
              <w:jc w:val="center"/>
              <w:rPr>
                <w:rFonts w:ascii="SassoonPrimaryType" w:hAnsi="SassoonPrimaryType"/>
                <w:noProof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hAnsi="SassoonPrimaryType"/>
                <w:noProof/>
                <w:sz w:val="72"/>
                <w:szCs w:val="72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21BA8B28" wp14:editId="0C794A7C">
                  <wp:simplePos x="0" y="0"/>
                  <wp:positionH relativeFrom="column">
                    <wp:posOffset>570230</wp:posOffset>
                  </wp:positionH>
                  <wp:positionV relativeFrom="paragraph">
                    <wp:posOffset>122555</wp:posOffset>
                  </wp:positionV>
                  <wp:extent cx="1735455" cy="63246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57" w:type="dxa"/>
            <w:shd w:val="clear" w:color="auto" w:fill="FDE9D9" w:themeFill="accent6" w:themeFillTint="33"/>
            <w:vAlign w:val="center"/>
          </w:tcPr>
          <w:p w:rsidR="0058292F" w:rsidRPr="0058292F" w:rsidRDefault="0058292F" w:rsidP="00CB57C8">
            <w:pPr>
              <w:jc w:val="center"/>
              <w:rPr>
                <w:rFonts w:ascii="SassoonPrimaryType" w:hAnsi="SassoonPrimaryType"/>
                <w:sz w:val="72"/>
                <w:szCs w:val="72"/>
              </w:rPr>
            </w:pPr>
            <w:r>
              <w:rPr>
                <w:rFonts w:ascii="SassoonPrimaryType" w:hAnsi="SassoonPrimaryType"/>
                <w:sz w:val="72"/>
                <w:szCs w:val="72"/>
              </w:rPr>
              <w:t>Long vowel</w:t>
            </w:r>
          </w:p>
        </w:tc>
        <w:tc>
          <w:tcPr>
            <w:tcW w:w="3942" w:type="dxa"/>
            <w:shd w:val="clear" w:color="auto" w:fill="FDE9D9" w:themeFill="accent6" w:themeFillTint="33"/>
            <w:vAlign w:val="center"/>
          </w:tcPr>
          <w:p w:rsidR="0058292F" w:rsidRPr="0058292F" w:rsidRDefault="0058292F" w:rsidP="00CB57C8">
            <w:pPr>
              <w:jc w:val="center"/>
              <w:rPr>
                <w:rFonts w:ascii="SassoonPrimaryType" w:hAnsi="SassoonPrimaryType"/>
                <w:sz w:val="72"/>
                <w:szCs w:val="72"/>
              </w:rPr>
            </w:pPr>
            <w:r>
              <w:rPr>
                <w:rFonts w:ascii="SassoonPrimaryType" w:hAnsi="SassoonPrimaryType"/>
                <w:sz w:val="72"/>
                <w:szCs w:val="72"/>
              </w:rPr>
              <w:t>Short vowel</w:t>
            </w:r>
          </w:p>
        </w:tc>
      </w:tr>
      <w:tr w:rsidR="00747C4A" w:rsidRPr="0058292F" w:rsidTr="0058292F">
        <w:trPr>
          <w:trHeight w:val="1701"/>
          <w:tblCellSpacing w:w="15" w:type="dxa"/>
        </w:trPr>
        <w:tc>
          <w:tcPr>
            <w:tcW w:w="3941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approach</w:t>
            </w:r>
          </w:p>
        </w:tc>
        <w:tc>
          <w:tcPr>
            <w:tcW w:w="3957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flinch</w:t>
            </w:r>
          </w:p>
        </w:tc>
        <w:tc>
          <w:tcPr>
            <w:tcW w:w="3942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sandwich</w:t>
            </w:r>
          </w:p>
        </w:tc>
      </w:tr>
      <w:tr w:rsidR="00747C4A" w:rsidRPr="0058292F" w:rsidTr="0058292F">
        <w:trPr>
          <w:trHeight w:val="1701"/>
          <w:tblCellSpacing w:w="15" w:type="dxa"/>
        </w:trPr>
        <w:tc>
          <w:tcPr>
            <w:tcW w:w="3941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arch</w:t>
            </w:r>
          </w:p>
        </w:tc>
        <w:tc>
          <w:tcPr>
            <w:tcW w:w="3957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glitch</w:t>
            </w:r>
          </w:p>
        </w:tc>
        <w:tc>
          <w:tcPr>
            <w:tcW w:w="3942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scorch</w:t>
            </w:r>
          </w:p>
        </w:tc>
      </w:tr>
      <w:tr w:rsidR="00747C4A" w:rsidRPr="0058292F" w:rsidTr="0058292F">
        <w:trPr>
          <w:trHeight w:val="1701"/>
          <w:tblCellSpacing w:w="15" w:type="dxa"/>
        </w:trPr>
        <w:tc>
          <w:tcPr>
            <w:tcW w:w="3941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attach</w:t>
            </w:r>
          </w:p>
        </w:tc>
        <w:tc>
          <w:tcPr>
            <w:tcW w:w="3957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goldfinch</w:t>
            </w:r>
          </w:p>
        </w:tc>
        <w:tc>
          <w:tcPr>
            <w:tcW w:w="3942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scratch</w:t>
            </w:r>
          </w:p>
        </w:tc>
      </w:tr>
      <w:tr w:rsidR="00747C4A" w:rsidRPr="0058292F" w:rsidTr="0058292F">
        <w:trPr>
          <w:trHeight w:val="1701"/>
          <w:tblCellSpacing w:w="15" w:type="dxa"/>
        </w:trPr>
        <w:tc>
          <w:tcPr>
            <w:tcW w:w="3941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batch</w:t>
            </w:r>
          </w:p>
        </w:tc>
        <w:tc>
          <w:tcPr>
            <w:tcW w:w="3957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greenfinch</w:t>
            </w:r>
          </w:p>
        </w:tc>
        <w:tc>
          <w:tcPr>
            <w:tcW w:w="3942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screech</w:t>
            </w:r>
          </w:p>
        </w:tc>
      </w:tr>
      <w:tr w:rsidR="00747C4A" w:rsidRPr="0058292F" w:rsidTr="0058292F">
        <w:trPr>
          <w:trHeight w:val="1701"/>
          <w:tblCellSpacing w:w="15" w:type="dxa"/>
        </w:trPr>
        <w:tc>
          <w:tcPr>
            <w:tcW w:w="3941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beach</w:t>
            </w:r>
          </w:p>
        </w:tc>
        <w:tc>
          <w:tcPr>
            <w:tcW w:w="3957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hatch</w:t>
            </w:r>
          </w:p>
        </w:tc>
        <w:tc>
          <w:tcPr>
            <w:tcW w:w="3942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scrunch</w:t>
            </w:r>
          </w:p>
        </w:tc>
      </w:tr>
      <w:tr w:rsidR="00747C4A" w:rsidRPr="0058292F" w:rsidTr="0058292F">
        <w:trPr>
          <w:trHeight w:val="1701"/>
          <w:tblCellSpacing w:w="15" w:type="dxa"/>
        </w:trPr>
        <w:tc>
          <w:tcPr>
            <w:tcW w:w="3941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beech</w:t>
            </w:r>
          </w:p>
        </w:tc>
        <w:tc>
          <w:tcPr>
            <w:tcW w:w="3957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hitch</w:t>
            </w:r>
          </w:p>
        </w:tc>
        <w:tc>
          <w:tcPr>
            <w:tcW w:w="3942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search</w:t>
            </w:r>
          </w:p>
        </w:tc>
      </w:tr>
      <w:tr w:rsidR="00747C4A" w:rsidRPr="0058292F" w:rsidTr="0058292F">
        <w:trPr>
          <w:trHeight w:val="1701"/>
          <w:tblCellSpacing w:w="15" w:type="dxa"/>
        </w:trPr>
        <w:tc>
          <w:tcPr>
            <w:tcW w:w="3941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lastRenderedPageBreak/>
              <w:t>bench</w:t>
            </w:r>
          </w:p>
        </w:tc>
        <w:tc>
          <w:tcPr>
            <w:tcW w:w="3957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hopscotch</w:t>
            </w:r>
          </w:p>
        </w:tc>
        <w:tc>
          <w:tcPr>
            <w:tcW w:w="3942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sketch</w:t>
            </w:r>
          </w:p>
        </w:tc>
      </w:tr>
      <w:tr w:rsidR="00747C4A" w:rsidRPr="0058292F" w:rsidTr="0058292F">
        <w:trPr>
          <w:trHeight w:val="1701"/>
          <w:tblCellSpacing w:w="15" w:type="dxa"/>
        </w:trPr>
        <w:tc>
          <w:tcPr>
            <w:tcW w:w="3941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bewitch</w:t>
            </w:r>
          </w:p>
        </w:tc>
        <w:tc>
          <w:tcPr>
            <w:tcW w:w="3957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hunch</w:t>
            </w:r>
          </w:p>
        </w:tc>
        <w:tc>
          <w:tcPr>
            <w:tcW w:w="3942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slouch</w:t>
            </w:r>
          </w:p>
        </w:tc>
      </w:tr>
      <w:tr w:rsidR="00747C4A" w:rsidRPr="0058292F" w:rsidTr="0058292F">
        <w:trPr>
          <w:trHeight w:val="1701"/>
          <w:tblCellSpacing w:w="15" w:type="dxa"/>
        </w:trPr>
        <w:tc>
          <w:tcPr>
            <w:tcW w:w="3941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birch</w:t>
            </w:r>
          </w:p>
        </w:tc>
        <w:tc>
          <w:tcPr>
            <w:tcW w:w="3957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hutch</w:t>
            </w:r>
          </w:p>
        </w:tc>
        <w:tc>
          <w:tcPr>
            <w:tcW w:w="3942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slowcoach</w:t>
            </w:r>
          </w:p>
        </w:tc>
      </w:tr>
      <w:tr w:rsidR="00747C4A" w:rsidRPr="0058292F" w:rsidTr="0058292F">
        <w:trPr>
          <w:trHeight w:val="1701"/>
          <w:tblCellSpacing w:w="15" w:type="dxa"/>
        </w:trPr>
        <w:tc>
          <w:tcPr>
            <w:tcW w:w="3941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bleach</w:t>
            </w:r>
          </w:p>
        </w:tc>
        <w:tc>
          <w:tcPr>
            <w:tcW w:w="3957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inch</w:t>
            </w:r>
          </w:p>
        </w:tc>
        <w:tc>
          <w:tcPr>
            <w:tcW w:w="3942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snatch</w:t>
            </w:r>
          </w:p>
        </w:tc>
      </w:tr>
      <w:tr w:rsidR="00747C4A" w:rsidRPr="0058292F" w:rsidTr="0058292F">
        <w:trPr>
          <w:trHeight w:val="1701"/>
          <w:tblCellSpacing w:w="15" w:type="dxa"/>
        </w:trPr>
        <w:tc>
          <w:tcPr>
            <w:tcW w:w="3941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blotch</w:t>
            </w:r>
          </w:p>
        </w:tc>
        <w:tc>
          <w:tcPr>
            <w:tcW w:w="3957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itch</w:t>
            </w:r>
          </w:p>
        </w:tc>
        <w:tc>
          <w:tcPr>
            <w:tcW w:w="3942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snitch</w:t>
            </w:r>
          </w:p>
        </w:tc>
      </w:tr>
      <w:tr w:rsidR="00747C4A" w:rsidRPr="0058292F" w:rsidTr="0058292F">
        <w:trPr>
          <w:trHeight w:val="1701"/>
          <w:tblCellSpacing w:w="15" w:type="dxa"/>
        </w:trPr>
        <w:tc>
          <w:tcPr>
            <w:tcW w:w="3941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blowtorch</w:t>
            </w:r>
          </w:p>
        </w:tc>
        <w:tc>
          <w:tcPr>
            <w:tcW w:w="3957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latch</w:t>
            </w:r>
          </w:p>
        </w:tc>
        <w:tc>
          <w:tcPr>
            <w:tcW w:w="3942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speech</w:t>
            </w:r>
          </w:p>
        </w:tc>
      </w:tr>
      <w:tr w:rsidR="00747C4A" w:rsidRPr="0058292F" w:rsidTr="0058292F">
        <w:trPr>
          <w:trHeight w:val="1701"/>
          <w:tblCellSpacing w:w="15" w:type="dxa"/>
        </w:trPr>
        <w:tc>
          <w:tcPr>
            <w:tcW w:w="3941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branch</w:t>
            </w:r>
          </w:p>
        </w:tc>
        <w:tc>
          <w:tcPr>
            <w:tcW w:w="3957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launch</w:t>
            </w:r>
          </w:p>
        </w:tc>
        <w:tc>
          <w:tcPr>
            <w:tcW w:w="3942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spinach</w:t>
            </w:r>
          </w:p>
        </w:tc>
      </w:tr>
      <w:tr w:rsidR="00747C4A" w:rsidRPr="0058292F" w:rsidTr="0058292F">
        <w:trPr>
          <w:trHeight w:val="1701"/>
          <w:tblCellSpacing w:w="15" w:type="dxa"/>
        </w:trPr>
        <w:tc>
          <w:tcPr>
            <w:tcW w:w="3941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breach</w:t>
            </w:r>
          </w:p>
        </w:tc>
        <w:tc>
          <w:tcPr>
            <w:tcW w:w="3957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leech</w:t>
            </w:r>
          </w:p>
        </w:tc>
        <w:tc>
          <w:tcPr>
            <w:tcW w:w="3942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squelch</w:t>
            </w:r>
          </w:p>
        </w:tc>
      </w:tr>
      <w:tr w:rsidR="00747C4A" w:rsidRPr="0058292F" w:rsidTr="0058292F">
        <w:trPr>
          <w:trHeight w:val="1701"/>
          <w:tblCellSpacing w:w="15" w:type="dxa"/>
        </w:trPr>
        <w:tc>
          <w:tcPr>
            <w:tcW w:w="3941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breech</w:t>
            </w:r>
          </w:p>
        </w:tc>
        <w:tc>
          <w:tcPr>
            <w:tcW w:w="3957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lunch</w:t>
            </w:r>
          </w:p>
        </w:tc>
        <w:tc>
          <w:tcPr>
            <w:tcW w:w="3942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stagecoach</w:t>
            </w:r>
          </w:p>
        </w:tc>
      </w:tr>
      <w:tr w:rsidR="00747C4A" w:rsidRPr="0058292F" w:rsidTr="0058292F">
        <w:trPr>
          <w:trHeight w:val="1701"/>
          <w:tblCellSpacing w:w="15" w:type="dxa"/>
        </w:trPr>
        <w:tc>
          <w:tcPr>
            <w:tcW w:w="3941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lastRenderedPageBreak/>
              <w:t>broach</w:t>
            </w:r>
          </w:p>
        </w:tc>
        <w:tc>
          <w:tcPr>
            <w:tcW w:w="3957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lurch</w:t>
            </w:r>
          </w:p>
        </w:tc>
        <w:tc>
          <w:tcPr>
            <w:tcW w:w="3942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starch</w:t>
            </w:r>
          </w:p>
        </w:tc>
      </w:tr>
      <w:tr w:rsidR="00747C4A" w:rsidRPr="0058292F" w:rsidTr="0058292F">
        <w:trPr>
          <w:trHeight w:val="1701"/>
          <w:tblCellSpacing w:w="15" w:type="dxa"/>
        </w:trPr>
        <w:tc>
          <w:tcPr>
            <w:tcW w:w="3941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brooch</w:t>
            </w:r>
          </w:p>
        </w:tc>
        <w:tc>
          <w:tcPr>
            <w:tcW w:w="3957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larch</w:t>
            </w:r>
          </w:p>
        </w:tc>
        <w:tc>
          <w:tcPr>
            <w:tcW w:w="3942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stench</w:t>
            </w:r>
          </w:p>
        </w:tc>
      </w:tr>
      <w:tr w:rsidR="00747C4A" w:rsidRPr="0058292F" w:rsidTr="0058292F">
        <w:trPr>
          <w:trHeight w:val="1701"/>
          <w:tblCellSpacing w:w="15" w:type="dxa"/>
        </w:trPr>
        <w:tc>
          <w:tcPr>
            <w:tcW w:w="3941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brunch</w:t>
            </w:r>
          </w:p>
        </w:tc>
        <w:tc>
          <w:tcPr>
            <w:tcW w:w="3957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match</w:t>
            </w:r>
          </w:p>
        </w:tc>
        <w:tc>
          <w:tcPr>
            <w:tcW w:w="3942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stitch</w:t>
            </w:r>
          </w:p>
        </w:tc>
      </w:tr>
      <w:tr w:rsidR="00747C4A" w:rsidRPr="0058292F" w:rsidTr="0058292F">
        <w:trPr>
          <w:trHeight w:val="1701"/>
          <w:tblCellSpacing w:w="15" w:type="dxa"/>
        </w:trPr>
        <w:tc>
          <w:tcPr>
            <w:tcW w:w="3941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bullfinch</w:t>
            </w:r>
          </w:p>
        </w:tc>
        <w:tc>
          <w:tcPr>
            <w:tcW w:w="3957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mismatch</w:t>
            </w:r>
          </w:p>
        </w:tc>
        <w:tc>
          <w:tcPr>
            <w:tcW w:w="3942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stomach</w:t>
            </w:r>
          </w:p>
        </w:tc>
      </w:tr>
      <w:tr w:rsidR="00747C4A" w:rsidRPr="0058292F" w:rsidTr="0058292F">
        <w:trPr>
          <w:trHeight w:val="1701"/>
          <w:tblCellSpacing w:w="15" w:type="dxa"/>
        </w:trPr>
        <w:tc>
          <w:tcPr>
            <w:tcW w:w="3941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bunch</w:t>
            </w:r>
          </w:p>
        </w:tc>
        <w:tc>
          <w:tcPr>
            <w:tcW w:w="3957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much</w:t>
            </w:r>
          </w:p>
        </w:tc>
        <w:tc>
          <w:tcPr>
            <w:tcW w:w="3942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stopwatch</w:t>
            </w:r>
          </w:p>
        </w:tc>
      </w:tr>
      <w:tr w:rsidR="00747C4A" w:rsidRPr="0058292F" w:rsidTr="0058292F">
        <w:trPr>
          <w:trHeight w:val="1701"/>
          <w:tblCellSpacing w:w="15" w:type="dxa"/>
        </w:trPr>
        <w:tc>
          <w:tcPr>
            <w:tcW w:w="3941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butch</w:t>
            </w:r>
          </w:p>
        </w:tc>
        <w:tc>
          <w:tcPr>
            <w:tcW w:w="3957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mulch</w:t>
            </w:r>
          </w:p>
        </w:tc>
        <w:tc>
          <w:tcPr>
            <w:tcW w:w="3942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stretch</w:t>
            </w:r>
          </w:p>
        </w:tc>
      </w:tr>
      <w:tr w:rsidR="00747C4A" w:rsidRPr="0058292F" w:rsidTr="0058292F">
        <w:trPr>
          <w:trHeight w:val="1701"/>
          <w:tblCellSpacing w:w="15" w:type="dxa"/>
        </w:trPr>
        <w:tc>
          <w:tcPr>
            <w:tcW w:w="3941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butterscotch</w:t>
            </w:r>
          </w:p>
        </w:tc>
        <w:tc>
          <w:tcPr>
            <w:tcW w:w="3957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munch</w:t>
            </w:r>
          </w:p>
        </w:tc>
        <w:tc>
          <w:tcPr>
            <w:tcW w:w="3942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such</w:t>
            </w:r>
          </w:p>
        </w:tc>
      </w:tr>
      <w:tr w:rsidR="00747C4A" w:rsidRPr="0058292F" w:rsidTr="0058292F">
        <w:trPr>
          <w:trHeight w:val="1701"/>
          <w:tblCellSpacing w:w="15" w:type="dxa"/>
        </w:trPr>
        <w:tc>
          <w:tcPr>
            <w:tcW w:w="3941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catch</w:t>
            </w:r>
          </w:p>
        </w:tc>
        <w:tc>
          <w:tcPr>
            <w:tcW w:w="3957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ostrich</w:t>
            </w:r>
          </w:p>
        </w:tc>
        <w:tc>
          <w:tcPr>
            <w:tcW w:w="3942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swatch</w:t>
            </w:r>
          </w:p>
        </w:tc>
      </w:tr>
      <w:tr w:rsidR="00747C4A" w:rsidRPr="0058292F" w:rsidTr="0058292F">
        <w:trPr>
          <w:trHeight w:val="1701"/>
          <w:tblCellSpacing w:w="15" w:type="dxa"/>
        </w:trPr>
        <w:tc>
          <w:tcPr>
            <w:tcW w:w="3941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chaffinch</w:t>
            </w:r>
          </w:p>
        </w:tc>
        <w:tc>
          <w:tcPr>
            <w:tcW w:w="3957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ouch</w:t>
            </w:r>
          </w:p>
        </w:tc>
        <w:tc>
          <w:tcPr>
            <w:tcW w:w="3942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switch</w:t>
            </w:r>
          </w:p>
        </w:tc>
      </w:tr>
      <w:tr w:rsidR="00747C4A" w:rsidRPr="0058292F" w:rsidTr="0058292F">
        <w:trPr>
          <w:trHeight w:val="1701"/>
          <w:tblCellSpacing w:w="15" w:type="dxa"/>
        </w:trPr>
        <w:tc>
          <w:tcPr>
            <w:tcW w:w="3941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lastRenderedPageBreak/>
              <w:t>church</w:t>
            </w:r>
          </w:p>
        </w:tc>
        <w:tc>
          <w:tcPr>
            <w:tcW w:w="3957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parch</w:t>
            </w:r>
          </w:p>
        </w:tc>
        <w:tc>
          <w:tcPr>
            <w:tcW w:w="3942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teach</w:t>
            </w:r>
          </w:p>
        </w:tc>
      </w:tr>
      <w:tr w:rsidR="00747C4A" w:rsidRPr="0058292F" w:rsidTr="0058292F">
        <w:trPr>
          <w:trHeight w:val="1701"/>
          <w:tblCellSpacing w:w="15" w:type="dxa"/>
        </w:trPr>
        <w:tc>
          <w:tcPr>
            <w:tcW w:w="3941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clench</w:t>
            </w:r>
          </w:p>
        </w:tc>
        <w:tc>
          <w:tcPr>
            <w:tcW w:w="3957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patch</w:t>
            </w:r>
          </w:p>
        </w:tc>
        <w:tc>
          <w:tcPr>
            <w:tcW w:w="3942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thatch</w:t>
            </w:r>
          </w:p>
        </w:tc>
      </w:tr>
      <w:tr w:rsidR="00747C4A" w:rsidRPr="0058292F" w:rsidTr="0058292F">
        <w:trPr>
          <w:trHeight w:val="1701"/>
          <w:tblCellSpacing w:w="15" w:type="dxa"/>
        </w:trPr>
        <w:tc>
          <w:tcPr>
            <w:tcW w:w="3941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clutch</w:t>
            </w:r>
          </w:p>
        </w:tc>
        <w:tc>
          <w:tcPr>
            <w:tcW w:w="3957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peach</w:t>
            </w:r>
          </w:p>
        </w:tc>
        <w:tc>
          <w:tcPr>
            <w:tcW w:w="3942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torch</w:t>
            </w:r>
          </w:p>
        </w:tc>
      </w:tr>
      <w:tr w:rsidR="00747C4A" w:rsidRPr="0058292F" w:rsidTr="0058292F">
        <w:trPr>
          <w:trHeight w:val="1701"/>
          <w:tblCellSpacing w:w="15" w:type="dxa"/>
        </w:trPr>
        <w:tc>
          <w:tcPr>
            <w:tcW w:w="3941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coach</w:t>
            </w:r>
          </w:p>
        </w:tc>
        <w:tc>
          <w:tcPr>
            <w:tcW w:w="3957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perch</w:t>
            </w:r>
          </w:p>
        </w:tc>
        <w:tc>
          <w:tcPr>
            <w:tcW w:w="3942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touch</w:t>
            </w:r>
          </w:p>
        </w:tc>
      </w:tr>
      <w:tr w:rsidR="00747C4A" w:rsidRPr="0058292F" w:rsidTr="0058292F">
        <w:trPr>
          <w:trHeight w:val="1701"/>
          <w:tblCellSpacing w:w="15" w:type="dxa"/>
        </w:trPr>
        <w:tc>
          <w:tcPr>
            <w:tcW w:w="3941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cockroach</w:t>
            </w:r>
          </w:p>
        </w:tc>
        <w:tc>
          <w:tcPr>
            <w:tcW w:w="3957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pinch</w:t>
            </w:r>
          </w:p>
        </w:tc>
        <w:tc>
          <w:tcPr>
            <w:tcW w:w="3942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trench</w:t>
            </w:r>
          </w:p>
        </w:tc>
      </w:tr>
      <w:tr w:rsidR="00747C4A" w:rsidRPr="0058292F" w:rsidTr="0058292F">
        <w:trPr>
          <w:trHeight w:val="1701"/>
          <w:tblCellSpacing w:w="15" w:type="dxa"/>
        </w:trPr>
        <w:tc>
          <w:tcPr>
            <w:tcW w:w="3941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couch</w:t>
            </w:r>
          </w:p>
        </w:tc>
        <w:tc>
          <w:tcPr>
            <w:tcW w:w="3957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pitch</w:t>
            </w:r>
          </w:p>
        </w:tc>
        <w:tc>
          <w:tcPr>
            <w:tcW w:w="3942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twitch</w:t>
            </w:r>
          </w:p>
        </w:tc>
      </w:tr>
      <w:tr w:rsidR="00747C4A" w:rsidRPr="0058292F" w:rsidTr="0058292F">
        <w:trPr>
          <w:trHeight w:val="1701"/>
          <w:tblCellSpacing w:w="15" w:type="dxa"/>
        </w:trPr>
        <w:tc>
          <w:tcPr>
            <w:tcW w:w="3941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crosspatch</w:t>
            </w:r>
          </w:p>
        </w:tc>
        <w:tc>
          <w:tcPr>
            <w:tcW w:w="3957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poach</w:t>
            </w:r>
          </w:p>
        </w:tc>
        <w:tc>
          <w:tcPr>
            <w:tcW w:w="3942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unclench</w:t>
            </w:r>
          </w:p>
        </w:tc>
      </w:tr>
      <w:tr w:rsidR="00747C4A" w:rsidRPr="0058292F" w:rsidTr="0058292F">
        <w:trPr>
          <w:trHeight w:val="1701"/>
          <w:tblCellSpacing w:w="15" w:type="dxa"/>
        </w:trPr>
        <w:tc>
          <w:tcPr>
            <w:tcW w:w="3941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crouch</w:t>
            </w:r>
          </w:p>
        </w:tc>
        <w:tc>
          <w:tcPr>
            <w:tcW w:w="3957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porch</w:t>
            </w:r>
          </w:p>
        </w:tc>
        <w:tc>
          <w:tcPr>
            <w:tcW w:w="3942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unlatch</w:t>
            </w:r>
          </w:p>
        </w:tc>
      </w:tr>
      <w:tr w:rsidR="00747C4A" w:rsidRPr="0058292F" w:rsidTr="0058292F">
        <w:trPr>
          <w:trHeight w:val="1701"/>
          <w:tblCellSpacing w:w="15" w:type="dxa"/>
        </w:trPr>
        <w:tc>
          <w:tcPr>
            <w:tcW w:w="3941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crunch</w:t>
            </w:r>
          </w:p>
        </w:tc>
        <w:tc>
          <w:tcPr>
            <w:tcW w:w="3957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pouch</w:t>
            </w:r>
          </w:p>
        </w:tc>
        <w:tc>
          <w:tcPr>
            <w:tcW w:w="3942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watch</w:t>
            </w:r>
          </w:p>
        </w:tc>
      </w:tr>
      <w:tr w:rsidR="00747C4A" w:rsidRPr="0058292F" w:rsidTr="0058292F">
        <w:trPr>
          <w:trHeight w:val="1701"/>
          <w:tblCellSpacing w:w="15" w:type="dxa"/>
        </w:trPr>
        <w:tc>
          <w:tcPr>
            <w:tcW w:w="3941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lastRenderedPageBreak/>
              <w:t>crutch</w:t>
            </w:r>
          </w:p>
        </w:tc>
        <w:tc>
          <w:tcPr>
            <w:tcW w:w="3957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preach</w:t>
            </w:r>
          </w:p>
        </w:tc>
        <w:tc>
          <w:tcPr>
            <w:tcW w:w="3942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which</w:t>
            </w:r>
          </w:p>
        </w:tc>
      </w:tr>
      <w:tr w:rsidR="00747C4A" w:rsidRPr="0058292F" w:rsidTr="0058292F">
        <w:trPr>
          <w:trHeight w:val="1701"/>
          <w:tblCellSpacing w:w="15" w:type="dxa"/>
        </w:trPr>
        <w:tc>
          <w:tcPr>
            <w:tcW w:w="3941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detach</w:t>
            </w:r>
          </w:p>
        </w:tc>
        <w:tc>
          <w:tcPr>
            <w:tcW w:w="3957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punch</w:t>
            </w:r>
          </w:p>
        </w:tc>
        <w:tc>
          <w:tcPr>
            <w:tcW w:w="3942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winch</w:t>
            </w:r>
          </w:p>
        </w:tc>
      </w:tr>
      <w:tr w:rsidR="00747C4A" w:rsidRPr="0058292F" w:rsidTr="0058292F">
        <w:trPr>
          <w:trHeight w:val="1701"/>
          <w:tblCellSpacing w:w="15" w:type="dxa"/>
        </w:trPr>
        <w:tc>
          <w:tcPr>
            <w:tcW w:w="3941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ditch</w:t>
            </w:r>
          </w:p>
        </w:tc>
        <w:tc>
          <w:tcPr>
            <w:tcW w:w="3957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quench</w:t>
            </w:r>
          </w:p>
        </w:tc>
        <w:tc>
          <w:tcPr>
            <w:tcW w:w="3942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witch</w:t>
            </w:r>
          </w:p>
        </w:tc>
      </w:tr>
      <w:tr w:rsidR="00747C4A" w:rsidRPr="0058292F" w:rsidTr="0058292F">
        <w:trPr>
          <w:trHeight w:val="1701"/>
          <w:tblCellSpacing w:w="15" w:type="dxa"/>
        </w:trPr>
        <w:tc>
          <w:tcPr>
            <w:tcW w:w="3941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drench</w:t>
            </w:r>
          </w:p>
        </w:tc>
        <w:tc>
          <w:tcPr>
            <w:tcW w:w="3957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ranch</w:t>
            </w:r>
          </w:p>
        </w:tc>
        <w:tc>
          <w:tcPr>
            <w:tcW w:w="3942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wrench</w:t>
            </w:r>
          </w:p>
        </w:tc>
      </w:tr>
      <w:tr w:rsidR="00747C4A" w:rsidRPr="0058292F" w:rsidTr="0058292F">
        <w:trPr>
          <w:trHeight w:val="1701"/>
          <w:tblCellSpacing w:w="15" w:type="dxa"/>
        </w:trPr>
        <w:tc>
          <w:tcPr>
            <w:tcW w:w="3941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each</w:t>
            </w:r>
          </w:p>
        </w:tc>
        <w:tc>
          <w:tcPr>
            <w:tcW w:w="3957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reach</w:t>
            </w:r>
          </w:p>
        </w:tc>
        <w:tc>
          <w:tcPr>
            <w:tcW w:w="3942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wretch</w:t>
            </w:r>
          </w:p>
        </w:tc>
      </w:tr>
      <w:tr w:rsidR="00747C4A" w:rsidRPr="0058292F" w:rsidTr="0058292F">
        <w:trPr>
          <w:trHeight w:val="1701"/>
          <w:tblCellSpacing w:w="15" w:type="dxa"/>
        </w:trPr>
        <w:tc>
          <w:tcPr>
            <w:tcW w:w="3941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enrich</w:t>
            </w:r>
          </w:p>
        </w:tc>
        <w:tc>
          <w:tcPr>
            <w:tcW w:w="3957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rematch</w:t>
            </w:r>
          </w:p>
        </w:tc>
        <w:tc>
          <w:tcPr>
            <w:tcW w:w="3942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wristwatch</w:t>
            </w:r>
          </w:p>
        </w:tc>
      </w:tr>
      <w:tr w:rsidR="00747C4A" w:rsidRPr="0058292F" w:rsidTr="0058292F">
        <w:trPr>
          <w:trHeight w:val="1701"/>
          <w:tblCellSpacing w:w="15" w:type="dxa"/>
        </w:trPr>
        <w:tc>
          <w:tcPr>
            <w:tcW w:w="3941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fetch</w:t>
            </w:r>
          </w:p>
        </w:tc>
        <w:tc>
          <w:tcPr>
            <w:tcW w:w="3957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research</w:t>
            </w:r>
          </w:p>
        </w:tc>
        <w:tc>
          <w:tcPr>
            <w:tcW w:w="3942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</w:p>
        </w:tc>
      </w:tr>
      <w:tr w:rsidR="00747C4A" w:rsidRPr="0058292F" w:rsidTr="0058292F">
        <w:trPr>
          <w:trHeight w:val="1701"/>
          <w:tblCellSpacing w:w="15" w:type="dxa"/>
        </w:trPr>
        <w:tc>
          <w:tcPr>
            <w:tcW w:w="3941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finch</w:t>
            </w:r>
          </w:p>
        </w:tc>
        <w:tc>
          <w:tcPr>
            <w:tcW w:w="3957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  <w:r w:rsidRPr="0058292F"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  <w:t>rich</w:t>
            </w:r>
          </w:p>
        </w:tc>
        <w:tc>
          <w:tcPr>
            <w:tcW w:w="3942" w:type="dxa"/>
            <w:vAlign w:val="center"/>
            <w:hideMark/>
          </w:tcPr>
          <w:p w:rsidR="00747C4A" w:rsidRPr="0058292F" w:rsidRDefault="00747C4A" w:rsidP="00747C4A">
            <w:pPr>
              <w:spacing w:after="0" w:line="240" w:lineRule="auto"/>
              <w:ind w:left="360"/>
              <w:jc w:val="center"/>
              <w:rPr>
                <w:rFonts w:ascii="SassoonPrimaryType" w:eastAsia="Times New Roman" w:hAnsi="SassoonPrimaryType" w:cs="Times New Roman"/>
                <w:sz w:val="72"/>
                <w:szCs w:val="72"/>
                <w:lang w:eastAsia="en-GB"/>
              </w:rPr>
            </w:pPr>
          </w:p>
        </w:tc>
      </w:tr>
    </w:tbl>
    <w:p w:rsidR="00746351" w:rsidRPr="0058292F" w:rsidRDefault="00746351">
      <w:pPr>
        <w:rPr>
          <w:rFonts w:ascii="SassoonPrimaryType" w:hAnsi="SassoonPrimaryType"/>
          <w:sz w:val="72"/>
          <w:szCs w:val="72"/>
        </w:rPr>
      </w:pPr>
    </w:p>
    <w:sectPr w:rsidR="00746351" w:rsidRPr="0058292F" w:rsidSect="00747C4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6E7D27D-E349-40C9-B239-7C7C9D210BC4}"/>
    <w:embedBold r:id="rId2" w:fontKey="{0B77B3B1-8DC9-4376-B635-E6A27FEBE654}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3" w:fontKey="{8AA5A16B-2CAE-438C-857E-2B50D9292ABB}"/>
    <w:embedBold r:id="rId4" w:fontKey="{CC23B7E4-9C31-4C23-967A-B032C35CC9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C13547D-1F51-4FC1-9A72-22A3EB7B546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9E6241"/>
    <w:multiLevelType w:val="hybridMultilevel"/>
    <w:tmpl w:val="2C423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9D5"/>
    <w:rsid w:val="00002E65"/>
    <w:rsid w:val="000037AF"/>
    <w:rsid w:val="000045E7"/>
    <w:rsid w:val="00004971"/>
    <w:rsid w:val="00010A2F"/>
    <w:rsid w:val="00010D04"/>
    <w:rsid w:val="00010F5E"/>
    <w:rsid w:val="00011129"/>
    <w:rsid w:val="00011281"/>
    <w:rsid w:val="00011928"/>
    <w:rsid w:val="00016A0A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1313"/>
    <w:rsid w:val="000D135A"/>
    <w:rsid w:val="000D13BE"/>
    <w:rsid w:val="000D1687"/>
    <w:rsid w:val="000D1B14"/>
    <w:rsid w:val="000D2B09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100019"/>
    <w:rsid w:val="001004E1"/>
    <w:rsid w:val="0010197C"/>
    <w:rsid w:val="001022D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2667"/>
    <w:rsid w:val="0015294A"/>
    <w:rsid w:val="0015416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20C8"/>
    <w:rsid w:val="00173214"/>
    <w:rsid w:val="00174A68"/>
    <w:rsid w:val="00174FE5"/>
    <w:rsid w:val="0017505F"/>
    <w:rsid w:val="00176B6E"/>
    <w:rsid w:val="00177760"/>
    <w:rsid w:val="00181C0D"/>
    <w:rsid w:val="001871AA"/>
    <w:rsid w:val="001874B9"/>
    <w:rsid w:val="0018764E"/>
    <w:rsid w:val="00187F41"/>
    <w:rsid w:val="00190939"/>
    <w:rsid w:val="00192E90"/>
    <w:rsid w:val="001965BC"/>
    <w:rsid w:val="001A0686"/>
    <w:rsid w:val="001A380C"/>
    <w:rsid w:val="001A3CDC"/>
    <w:rsid w:val="001A4715"/>
    <w:rsid w:val="001A5FAE"/>
    <w:rsid w:val="001A715F"/>
    <w:rsid w:val="001A7FE1"/>
    <w:rsid w:val="001B152F"/>
    <w:rsid w:val="001B15D0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972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7E7"/>
    <w:rsid w:val="00257047"/>
    <w:rsid w:val="0025728A"/>
    <w:rsid w:val="0026009D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AE5"/>
    <w:rsid w:val="002815A7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62A5"/>
    <w:rsid w:val="00296493"/>
    <w:rsid w:val="002A2DD1"/>
    <w:rsid w:val="002A3866"/>
    <w:rsid w:val="002A3A19"/>
    <w:rsid w:val="002A4643"/>
    <w:rsid w:val="002A4ED0"/>
    <w:rsid w:val="002A4F36"/>
    <w:rsid w:val="002A6190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2A8E"/>
    <w:rsid w:val="00303D82"/>
    <w:rsid w:val="00304424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5C81"/>
    <w:rsid w:val="0032669D"/>
    <w:rsid w:val="0032688E"/>
    <w:rsid w:val="00327846"/>
    <w:rsid w:val="00330725"/>
    <w:rsid w:val="003319AE"/>
    <w:rsid w:val="00332E82"/>
    <w:rsid w:val="00332EB4"/>
    <w:rsid w:val="0033624C"/>
    <w:rsid w:val="0033653D"/>
    <w:rsid w:val="00336549"/>
    <w:rsid w:val="00336AA6"/>
    <w:rsid w:val="00336ABB"/>
    <w:rsid w:val="003414AB"/>
    <w:rsid w:val="00341EB3"/>
    <w:rsid w:val="00342ABC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3D3A"/>
    <w:rsid w:val="00374457"/>
    <w:rsid w:val="00375565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2461"/>
    <w:rsid w:val="00393814"/>
    <w:rsid w:val="00394065"/>
    <w:rsid w:val="003949F4"/>
    <w:rsid w:val="003968E8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673"/>
    <w:rsid w:val="003A6734"/>
    <w:rsid w:val="003A6C5E"/>
    <w:rsid w:val="003A7FBE"/>
    <w:rsid w:val="003B14C5"/>
    <w:rsid w:val="003B4E15"/>
    <w:rsid w:val="003B5E8B"/>
    <w:rsid w:val="003B614F"/>
    <w:rsid w:val="003B6C31"/>
    <w:rsid w:val="003B74C0"/>
    <w:rsid w:val="003B79C5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5436"/>
    <w:rsid w:val="003E5B7A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227"/>
    <w:rsid w:val="004758CD"/>
    <w:rsid w:val="004761F6"/>
    <w:rsid w:val="0047663F"/>
    <w:rsid w:val="00476B66"/>
    <w:rsid w:val="00480257"/>
    <w:rsid w:val="00482BFB"/>
    <w:rsid w:val="00483DB7"/>
    <w:rsid w:val="00484124"/>
    <w:rsid w:val="00485109"/>
    <w:rsid w:val="004867B1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6014"/>
    <w:rsid w:val="004D1331"/>
    <w:rsid w:val="004D1F43"/>
    <w:rsid w:val="004D2C50"/>
    <w:rsid w:val="004D478E"/>
    <w:rsid w:val="004D4BB6"/>
    <w:rsid w:val="004D5A79"/>
    <w:rsid w:val="004D72F6"/>
    <w:rsid w:val="004E0E87"/>
    <w:rsid w:val="004E1CA8"/>
    <w:rsid w:val="004E2928"/>
    <w:rsid w:val="004E320D"/>
    <w:rsid w:val="004E612F"/>
    <w:rsid w:val="004F1440"/>
    <w:rsid w:val="004F4176"/>
    <w:rsid w:val="004F4930"/>
    <w:rsid w:val="004F571F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28C0"/>
    <w:rsid w:val="005136A0"/>
    <w:rsid w:val="00513FBB"/>
    <w:rsid w:val="00514734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85"/>
    <w:rsid w:val="0056586D"/>
    <w:rsid w:val="00566179"/>
    <w:rsid w:val="005672C0"/>
    <w:rsid w:val="00567F09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292F"/>
    <w:rsid w:val="00584180"/>
    <w:rsid w:val="00584B1C"/>
    <w:rsid w:val="00591F9A"/>
    <w:rsid w:val="0059350E"/>
    <w:rsid w:val="00593670"/>
    <w:rsid w:val="005939EE"/>
    <w:rsid w:val="0059456E"/>
    <w:rsid w:val="005972BA"/>
    <w:rsid w:val="00597786"/>
    <w:rsid w:val="005A02F6"/>
    <w:rsid w:val="005A399B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2949"/>
    <w:rsid w:val="005F306D"/>
    <w:rsid w:val="005F3BAF"/>
    <w:rsid w:val="005F4CCF"/>
    <w:rsid w:val="005F59FE"/>
    <w:rsid w:val="005F64CE"/>
    <w:rsid w:val="005F6623"/>
    <w:rsid w:val="005F6781"/>
    <w:rsid w:val="005F7B02"/>
    <w:rsid w:val="006008BB"/>
    <w:rsid w:val="00601175"/>
    <w:rsid w:val="00603BB8"/>
    <w:rsid w:val="00603EF1"/>
    <w:rsid w:val="00604A1E"/>
    <w:rsid w:val="0060562D"/>
    <w:rsid w:val="00605ED5"/>
    <w:rsid w:val="00607607"/>
    <w:rsid w:val="00607D8D"/>
    <w:rsid w:val="006101C8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FB1"/>
    <w:rsid w:val="00690478"/>
    <w:rsid w:val="00694470"/>
    <w:rsid w:val="00695943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7678"/>
    <w:rsid w:val="006E0F8A"/>
    <w:rsid w:val="006E2261"/>
    <w:rsid w:val="006E2347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2854"/>
    <w:rsid w:val="00702E17"/>
    <w:rsid w:val="00703524"/>
    <w:rsid w:val="00713C97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51"/>
    <w:rsid w:val="007463F0"/>
    <w:rsid w:val="00747123"/>
    <w:rsid w:val="00747B7D"/>
    <w:rsid w:val="00747C4A"/>
    <w:rsid w:val="007502AE"/>
    <w:rsid w:val="007509BE"/>
    <w:rsid w:val="007538EA"/>
    <w:rsid w:val="00754D82"/>
    <w:rsid w:val="0075583C"/>
    <w:rsid w:val="00756BF1"/>
    <w:rsid w:val="0075779B"/>
    <w:rsid w:val="00757A11"/>
    <w:rsid w:val="00757D8C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3B8"/>
    <w:rsid w:val="00850C17"/>
    <w:rsid w:val="00852217"/>
    <w:rsid w:val="00852B91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5CA1"/>
    <w:rsid w:val="00930576"/>
    <w:rsid w:val="00932B65"/>
    <w:rsid w:val="00932FA5"/>
    <w:rsid w:val="0093588E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393C"/>
    <w:rsid w:val="009A50B5"/>
    <w:rsid w:val="009A6785"/>
    <w:rsid w:val="009A6F90"/>
    <w:rsid w:val="009B06FF"/>
    <w:rsid w:val="009B1BD3"/>
    <w:rsid w:val="009B2B86"/>
    <w:rsid w:val="009B3D45"/>
    <w:rsid w:val="009B5C23"/>
    <w:rsid w:val="009B603E"/>
    <w:rsid w:val="009B697E"/>
    <w:rsid w:val="009B7556"/>
    <w:rsid w:val="009B76F6"/>
    <w:rsid w:val="009C09D5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A94"/>
    <w:rsid w:val="009E0FA6"/>
    <w:rsid w:val="009E15D3"/>
    <w:rsid w:val="009E1D4A"/>
    <w:rsid w:val="009E2043"/>
    <w:rsid w:val="009E412A"/>
    <w:rsid w:val="009E455F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7DB1"/>
    <w:rsid w:val="00A23818"/>
    <w:rsid w:val="00A23E59"/>
    <w:rsid w:val="00A23F86"/>
    <w:rsid w:val="00A2508A"/>
    <w:rsid w:val="00A2540F"/>
    <w:rsid w:val="00A30714"/>
    <w:rsid w:val="00A312D9"/>
    <w:rsid w:val="00A3297C"/>
    <w:rsid w:val="00A34CC0"/>
    <w:rsid w:val="00A371DE"/>
    <w:rsid w:val="00A40B92"/>
    <w:rsid w:val="00A41F11"/>
    <w:rsid w:val="00A41F9F"/>
    <w:rsid w:val="00A44510"/>
    <w:rsid w:val="00A44990"/>
    <w:rsid w:val="00A46489"/>
    <w:rsid w:val="00A46F47"/>
    <w:rsid w:val="00A470A2"/>
    <w:rsid w:val="00A477D4"/>
    <w:rsid w:val="00A5300F"/>
    <w:rsid w:val="00A539F1"/>
    <w:rsid w:val="00A54181"/>
    <w:rsid w:val="00A5476F"/>
    <w:rsid w:val="00A56C21"/>
    <w:rsid w:val="00A62850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39C1"/>
    <w:rsid w:val="00AE47CB"/>
    <w:rsid w:val="00AF0617"/>
    <w:rsid w:val="00AF065A"/>
    <w:rsid w:val="00AF1079"/>
    <w:rsid w:val="00AF11F4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70C6"/>
    <w:rsid w:val="00B07B80"/>
    <w:rsid w:val="00B100C4"/>
    <w:rsid w:val="00B101ED"/>
    <w:rsid w:val="00B103BB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72"/>
    <w:rsid w:val="00B402D0"/>
    <w:rsid w:val="00B41581"/>
    <w:rsid w:val="00B42496"/>
    <w:rsid w:val="00B44C8A"/>
    <w:rsid w:val="00B45186"/>
    <w:rsid w:val="00B45933"/>
    <w:rsid w:val="00B45970"/>
    <w:rsid w:val="00B45D05"/>
    <w:rsid w:val="00B475A5"/>
    <w:rsid w:val="00B50DF5"/>
    <w:rsid w:val="00B5250B"/>
    <w:rsid w:val="00B52C5F"/>
    <w:rsid w:val="00B54233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721F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225"/>
    <w:rsid w:val="00BD6CC1"/>
    <w:rsid w:val="00BE1A89"/>
    <w:rsid w:val="00BE2267"/>
    <w:rsid w:val="00BE356D"/>
    <w:rsid w:val="00BE3A2F"/>
    <w:rsid w:val="00BE3AD9"/>
    <w:rsid w:val="00BE567E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327D"/>
    <w:rsid w:val="00C93F9E"/>
    <w:rsid w:val="00C94B4F"/>
    <w:rsid w:val="00C94BAC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B44"/>
    <w:rsid w:val="00CE48DA"/>
    <w:rsid w:val="00CE4A28"/>
    <w:rsid w:val="00CE4DC3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FB2"/>
    <w:rsid w:val="00D93C20"/>
    <w:rsid w:val="00D93D22"/>
    <w:rsid w:val="00D95A96"/>
    <w:rsid w:val="00D95B5E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324B"/>
    <w:rsid w:val="00DB5032"/>
    <w:rsid w:val="00DC0A3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1026"/>
    <w:rsid w:val="00E71EA3"/>
    <w:rsid w:val="00E726C0"/>
    <w:rsid w:val="00E73D20"/>
    <w:rsid w:val="00E7566D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6E6C"/>
    <w:rsid w:val="00E92713"/>
    <w:rsid w:val="00E9290F"/>
    <w:rsid w:val="00E92AE4"/>
    <w:rsid w:val="00E9355C"/>
    <w:rsid w:val="00E94741"/>
    <w:rsid w:val="00E949CA"/>
    <w:rsid w:val="00E954D5"/>
    <w:rsid w:val="00E966B8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37C4"/>
    <w:rsid w:val="00EB3E08"/>
    <w:rsid w:val="00EB44E7"/>
    <w:rsid w:val="00EB47EC"/>
    <w:rsid w:val="00EB4BE7"/>
    <w:rsid w:val="00EB4CB1"/>
    <w:rsid w:val="00EB72D7"/>
    <w:rsid w:val="00EB76B6"/>
    <w:rsid w:val="00EB7F5C"/>
    <w:rsid w:val="00EC03C3"/>
    <w:rsid w:val="00EC0A88"/>
    <w:rsid w:val="00EC1875"/>
    <w:rsid w:val="00EC3423"/>
    <w:rsid w:val="00EC3BEA"/>
    <w:rsid w:val="00EC43C5"/>
    <w:rsid w:val="00EC59EE"/>
    <w:rsid w:val="00EC6A8F"/>
    <w:rsid w:val="00EC6B89"/>
    <w:rsid w:val="00EC7073"/>
    <w:rsid w:val="00EC7EEC"/>
    <w:rsid w:val="00ED119C"/>
    <w:rsid w:val="00ED129C"/>
    <w:rsid w:val="00ED23FC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F00C9"/>
    <w:rsid w:val="00EF1B5C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1D1D"/>
    <w:rsid w:val="00F33B22"/>
    <w:rsid w:val="00F3494C"/>
    <w:rsid w:val="00F35788"/>
    <w:rsid w:val="00F35C94"/>
    <w:rsid w:val="00F36C10"/>
    <w:rsid w:val="00F406C5"/>
    <w:rsid w:val="00F40858"/>
    <w:rsid w:val="00F41610"/>
    <w:rsid w:val="00F433B5"/>
    <w:rsid w:val="00F43B1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4623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7C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7C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29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3</cp:revision>
  <dcterms:created xsi:type="dcterms:W3CDTF">2015-10-06T17:54:00Z</dcterms:created>
  <dcterms:modified xsi:type="dcterms:W3CDTF">2016-03-14T22:40:00Z</dcterms:modified>
</cp:coreProperties>
</file>